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360"/>
        <w:gridCol w:w="7278"/>
      </w:tblGrid>
      <w:tr w:rsidR="00D35F1A" w:rsidRPr="00961263" w14:paraId="677D8FF5" w14:textId="77777777" w:rsidTr="00D35F1A">
        <w:trPr>
          <w:trHeight w:val="436"/>
        </w:trPr>
        <w:tc>
          <w:tcPr>
            <w:tcW w:w="98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424C81" w14:textId="77777777" w:rsidR="00D35F1A" w:rsidRPr="00244C49" w:rsidRDefault="00D35F1A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b/>
                <w:sz w:val="32"/>
                <w:lang w:val="en-GB"/>
              </w:rPr>
              <w:t>Application form for access to the DOC*X database</w:t>
            </w:r>
          </w:p>
        </w:tc>
      </w:tr>
      <w:tr w:rsidR="002F09F0" w:rsidRPr="002F09F0" w14:paraId="0C5CFE5D" w14:textId="77777777" w:rsidTr="00D35F1A">
        <w:trPr>
          <w:trHeight w:val="846"/>
        </w:trPr>
        <w:tc>
          <w:tcPr>
            <w:tcW w:w="2376" w:type="dxa"/>
            <w:tcBorders>
              <w:top w:val="single" w:sz="4" w:space="0" w:color="auto"/>
            </w:tcBorders>
          </w:tcPr>
          <w:p w14:paraId="57089274" w14:textId="77777777"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Project title:</w:t>
            </w:r>
          </w:p>
        </w:tc>
        <w:tc>
          <w:tcPr>
            <w:tcW w:w="7478" w:type="dxa"/>
            <w:tcBorders>
              <w:top w:val="single" w:sz="4" w:space="0" w:color="auto"/>
            </w:tcBorders>
          </w:tcPr>
          <w:p w14:paraId="7EE75962" w14:textId="77777777"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BB379A" w:rsidRPr="002F09F0" w14:paraId="302CBC14" w14:textId="77777777" w:rsidTr="00BB379A">
        <w:trPr>
          <w:trHeight w:val="561"/>
        </w:trPr>
        <w:tc>
          <w:tcPr>
            <w:tcW w:w="2376" w:type="dxa"/>
          </w:tcPr>
          <w:p w14:paraId="6696EFB4" w14:textId="77777777" w:rsidR="00BB379A" w:rsidRPr="00244C49" w:rsidRDefault="00BB379A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Date:</w:t>
            </w:r>
          </w:p>
        </w:tc>
        <w:tc>
          <w:tcPr>
            <w:tcW w:w="7478" w:type="dxa"/>
          </w:tcPr>
          <w:p w14:paraId="4776B5E4" w14:textId="77777777" w:rsidR="00BB379A" w:rsidRPr="00244C49" w:rsidRDefault="00BB379A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961263" w14:paraId="3ADDCD13" w14:textId="77777777" w:rsidTr="002F09F0">
        <w:trPr>
          <w:trHeight w:val="935"/>
        </w:trPr>
        <w:tc>
          <w:tcPr>
            <w:tcW w:w="2376" w:type="dxa"/>
          </w:tcPr>
          <w:p w14:paraId="3F381359" w14:textId="77777777"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Applicant:</w:t>
            </w:r>
          </w:p>
          <w:p w14:paraId="654B0D21" w14:textId="77777777" w:rsidR="002F09F0" w:rsidRPr="00244C49" w:rsidRDefault="002F09F0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Name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institution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>, address, e-mail</w:t>
            </w:r>
          </w:p>
        </w:tc>
        <w:tc>
          <w:tcPr>
            <w:tcW w:w="7478" w:type="dxa"/>
          </w:tcPr>
          <w:p w14:paraId="0B4395FD" w14:textId="77777777"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961263" w14:paraId="3FFB76D8" w14:textId="77777777" w:rsidTr="00BB379A">
        <w:trPr>
          <w:trHeight w:val="1589"/>
        </w:trPr>
        <w:tc>
          <w:tcPr>
            <w:tcW w:w="2376" w:type="dxa"/>
          </w:tcPr>
          <w:p w14:paraId="6A111449" w14:textId="77777777"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Collaborators:</w:t>
            </w:r>
          </w:p>
          <w:p w14:paraId="2C44322D" w14:textId="77777777" w:rsidR="002F09F0" w:rsidRPr="00244C49" w:rsidRDefault="002F09F0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Names and institutions</w:t>
            </w:r>
            <w:r w:rsidR="00BB379A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>of</w:t>
            </w:r>
            <w:r w:rsidR="00BB379A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all collaborators</w:t>
            </w:r>
          </w:p>
        </w:tc>
        <w:tc>
          <w:tcPr>
            <w:tcW w:w="7478" w:type="dxa"/>
          </w:tcPr>
          <w:p w14:paraId="4F45B346" w14:textId="77777777"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961263" w14:paraId="60ADF90F" w14:textId="77777777" w:rsidTr="002F09F0">
        <w:tc>
          <w:tcPr>
            <w:tcW w:w="2376" w:type="dxa"/>
          </w:tcPr>
          <w:p w14:paraId="2D0B2452" w14:textId="77777777" w:rsidR="00FC4241" w:rsidRPr="00244C49" w:rsidRDefault="00FC4241" w:rsidP="00FC424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Authorised r</w:t>
            </w:r>
            <w:r w:rsidR="002F09F0"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esearch institution:</w:t>
            </w:r>
            <w:r w:rsidR="002F09F0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</w:p>
          <w:p w14:paraId="1F7D2E30" w14:textId="77777777" w:rsidR="002F09F0" w:rsidRPr="00244C49" w:rsidRDefault="00FC4241" w:rsidP="00FC424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Which participating institution is authorised </w:t>
            </w:r>
            <w:r w:rsidR="002F09F0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from Statistics Denmark </w:t>
            </w:r>
          </w:p>
        </w:tc>
        <w:tc>
          <w:tcPr>
            <w:tcW w:w="7478" w:type="dxa"/>
          </w:tcPr>
          <w:p w14:paraId="2061BD75" w14:textId="77777777"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961263" w14:paraId="1AAEB382" w14:textId="77777777" w:rsidTr="00244C49">
        <w:trPr>
          <w:trHeight w:val="5700"/>
        </w:trPr>
        <w:tc>
          <w:tcPr>
            <w:tcW w:w="2376" w:type="dxa"/>
          </w:tcPr>
          <w:p w14:paraId="0D38A033" w14:textId="77777777" w:rsidR="004D50C2" w:rsidRPr="00244C49" w:rsidRDefault="004D50C2" w:rsidP="004D50C2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Project description:</w:t>
            </w:r>
          </w:p>
          <w:p w14:paraId="50667FA5" w14:textId="77777777" w:rsidR="00BB379A" w:rsidRPr="00244C49" w:rsidRDefault="004D50C2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This must state purpose, population, method, and intended mode of dissemination of results (max. 300 words)</w:t>
            </w:r>
          </w:p>
        </w:tc>
        <w:tc>
          <w:tcPr>
            <w:tcW w:w="7478" w:type="dxa"/>
          </w:tcPr>
          <w:p w14:paraId="073BC2D9" w14:textId="77777777"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14:paraId="3B29504D" w14:textId="77777777" w:rsidR="002F09F0" w:rsidRPr="002F09F0" w:rsidRDefault="002F09F0" w:rsidP="009F2F5B">
      <w:pPr>
        <w:spacing w:line="240" w:lineRule="auto"/>
        <w:rPr>
          <w:lang w:val="en-GB"/>
        </w:rPr>
      </w:pPr>
    </w:p>
    <w:p w14:paraId="3AFA7E27" w14:textId="77777777" w:rsidR="009F2F5B" w:rsidRDefault="009F2F5B" w:rsidP="009F2F5B">
      <w:pPr>
        <w:spacing w:after="0" w:line="240" w:lineRule="auto"/>
        <w:rPr>
          <w:b/>
          <w:sz w:val="32"/>
          <w:lang w:val="en-GB"/>
        </w:rPr>
      </w:pPr>
    </w:p>
    <w:p w14:paraId="36C67263" w14:textId="77777777" w:rsidR="00F35C95" w:rsidRDefault="00F35C95" w:rsidP="009F2F5B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2686"/>
        <w:tblW w:w="0" w:type="auto"/>
        <w:tblLook w:val="04A0" w:firstRow="1" w:lastRow="0" w:firstColumn="1" w:lastColumn="0" w:noHBand="0" w:noVBand="1"/>
      </w:tblPr>
      <w:tblGrid>
        <w:gridCol w:w="4825"/>
        <w:gridCol w:w="4813"/>
      </w:tblGrid>
      <w:tr w:rsidR="00595DE8" w14:paraId="231F3AA6" w14:textId="77777777" w:rsidTr="00595DE8">
        <w:trPr>
          <w:trHeight w:val="428"/>
        </w:trPr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F2018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9F2F5B">
              <w:rPr>
                <w:b/>
                <w:sz w:val="32"/>
                <w:lang w:val="en-GB"/>
              </w:rPr>
              <w:t>Research protocol</w:t>
            </w:r>
          </w:p>
        </w:tc>
      </w:tr>
      <w:tr w:rsidR="00595DE8" w14:paraId="30300B7D" w14:textId="77777777" w:rsidTr="00595DE8">
        <w:trPr>
          <w:trHeight w:val="1261"/>
        </w:trPr>
        <w:tc>
          <w:tcPr>
            <w:tcW w:w="4889" w:type="dxa"/>
            <w:tcBorders>
              <w:top w:val="single" w:sz="4" w:space="0" w:color="auto"/>
            </w:tcBorders>
          </w:tcPr>
          <w:p w14:paraId="0019A496" w14:textId="77777777"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Research protocol enclosed:</w:t>
            </w:r>
          </w:p>
          <w:p w14:paraId="72CBBD65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Full research protocol enclosed in addition to this application form.</w:t>
            </w:r>
          </w:p>
        </w:tc>
        <w:tc>
          <w:tcPr>
            <w:tcW w:w="4889" w:type="dxa"/>
            <w:tcBorders>
              <w:top w:val="single" w:sz="4" w:space="0" w:color="auto"/>
            </w:tcBorders>
          </w:tcPr>
          <w:p w14:paraId="0D2DC0A9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14:paraId="2F44C2FA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</w:t>
            </w:r>
          </w:p>
          <w:p w14:paraId="7BF8B168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14:paraId="0EBAD2A7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</w:tbl>
    <w:p w14:paraId="3E358471" w14:textId="77777777" w:rsidR="00D35F1A" w:rsidRDefault="00D35F1A" w:rsidP="009F2F5B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4861"/>
        <w:tblW w:w="0" w:type="auto"/>
        <w:tblLook w:val="04A0" w:firstRow="1" w:lastRow="0" w:firstColumn="1" w:lastColumn="0" w:noHBand="0" w:noVBand="1"/>
      </w:tblPr>
      <w:tblGrid>
        <w:gridCol w:w="4826"/>
        <w:gridCol w:w="4812"/>
      </w:tblGrid>
      <w:tr w:rsidR="00595DE8" w:rsidRPr="009F2F5B" w14:paraId="340FEC32" w14:textId="77777777" w:rsidTr="00595DE8">
        <w:trPr>
          <w:trHeight w:val="421"/>
        </w:trPr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26A836" w14:textId="77777777" w:rsidR="00595DE8" w:rsidRPr="00D35F1A" w:rsidRDefault="00595DE8" w:rsidP="00595DE8">
            <w:pPr>
              <w:rPr>
                <w:b/>
                <w:sz w:val="32"/>
                <w:lang w:val="en-GB"/>
              </w:rPr>
            </w:pPr>
            <w:r w:rsidRPr="009F2F5B">
              <w:rPr>
                <w:b/>
                <w:sz w:val="32"/>
                <w:lang w:val="en-GB"/>
              </w:rPr>
              <w:t>Approvals</w:t>
            </w:r>
          </w:p>
        </w:tc>
      </w:tr>
      <w:tr w:rsidR="00595DE8" w:rsidRPr="009F2F5B" w14:paraId="1EE42F9E" w14:textId="77777777" w:rsidTr="00595DE8">
        <w:trPr>
          <w:trHeight w:val="1265"/>
        </w:trPr>
        <w:tc>
          <w:tcPr>
            <w:tcW w:w="4889" w:type="dxa"/>
            <w:tcBorders>
              <w:top w:val="single" w:sz="4" w:space="0" w:color="auto"/>
            </w:tcBorders>
          </w:tcPr>
          <w:p w14:paraId="61E50611" w14:textId="77777777"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Approval from the </w:t>
            </w:r>
            <w:hyperlink r:id="rId6" w:history="1">
              <w:r w:rsidRPr="00A077F0">
                <w:rPr>
                  <w:rFonts w:ascii="Verdana" w:hAnsi="Verdana"/>
                  <w:color w:val="0070C0"/>
                  <w:sz w:val="20"/>
                  <w:szCs w:val="20"/>
                  <w:u w:val="single"/>
                  <w:lang w:val="en-US"/>
                </w:rPr>
                <w:t>Danish Data Protection Agency</w:t>
              </w:r>
            </w:hyperlink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:</w:t>
            </w:r>
          </w:p>
          <w:p w14:paraId="2A269417" w14:textId="77777777"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Only required if the project requires additional data not already included in the DOC*X database.</w:t>
            </w:r>
          </w:p>
        </w:tc>
        <w:tc>
          <w:tcPr>
            <w:tcW w:w="4889" w:type="dxa"/>
            <w:tcBorders>
              <w:top w:val="single" w:sz="4" w:space="0" w:color="auto"/>
            </w:tcBorders>
          </w:tcPr>
          <w:p w14:paraId="250C0EFF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14:paraId="5AA821E7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 (include copy of approval)</w:t>
            </w:r>
          </w:p>
          <w:p w14:paraId="7F298FE1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14:paraId="78819954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  <w:tr w:rsidR="00595DE8" w:rsidRPr="009F2F5B" w14:paraId="5A696BA7" w14:textId="77777777" w:rsidTr="00595DE8">
        <w:trPr>
          <w:trHeight w:val="1549"/>
        </w:trPr>
        <w:tc>
          <w:tcPr>
            <w:tcW w:w="4889" w:type="dxa"/>
          </w:tcPr>
          <w:p w14:paraId="33037CDE" w14:textId="77777777"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Approval from the </w:t>
            </w:r>
            <w:hyperlink r:id="rId7" w:history="1">
              <w:r w:rsidRPr="00A077F0">
                <w:rPr>
                  <w:rFonts w:ascii="Verdana" w:hAnsi="Verdana"/>
                  <w:color w:val="0070C0"/>
                  <w:sz w:val="20"/>
                  <w:szCs w:val="20"/>
                  <w:u w:val="single"/>
                  <w:lang w:val="en-US"/>
                </w:rPr>
                <w:t>Danish Biomedical Ethics Committee</w:t>
              </w:r>
              <w:r w:rsidRPr="00244C49">
                <w:rPr>
                  <w:rFonts w:ascii="Verdana" w:hAnsi="Verdana"/>
                  <w:b/>
                  <w:sz w:val="20"/>
                  <w:szCs w:val="20"/>
                  <w:lang w:val="en-GB"/>
                </w:rPr>
                <w:t>:</w:t>
              </w:r>
            </w:hyperlink>
          </w:p>
          <w:p w14:paraId="27DA1A88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According to </w:t>
            </w:r>
            <w:hyperlink r:id="rId8" w:history="1">
              <w:r w:rsidRPr="00244C49">
                <w:rPr>
                  <w:rFonts w:ascii="Verdana" w:hAnsi="Verdana"/>
                  <w:sz w:val="20"/>
                  <w:szCs w:val="20"/>
                  <w:lang w:val="en-GB"/>
                </w:rPr>
                <w:t>Danish law</w:t>
              </w:r>
            </w:hyperlink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, all research projects in Denmark involving human beings or any kind of human tissue, cells etc. need permission from a regional ethics committee.</w:t>
            </w:r>
          </w:p>
        </w:tc>
        <w:tc>
          <w:tcPr>
            <w:tcW w:w="4889" w:type="dxa"/>
          </w:tcPr>
          <w:p w14:paraId="75388AA0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14:paraId="152B174F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 (include copy of approval)</w:t>
            </w:r>
          </w:p>
          <w:p w14:paraId="3129FCDB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14:paraId="32D61827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  <w:tr w:rsidR="00595DE8" w:rsidRPr="00961263" w14:paraId="5D1D2A72" w14:textId="77777777" w:rsidTr="00595DE8">
        <w:tc>
          <w:tcPr>
            <w:tcW w:w="4889" w:type="dxa"/>
          </w:tcPr>
          <w:p w14:paraId="1953DD8E" w14:textId="77777777"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Special note on the Prescription Database (</w:t>
            </w:r>
            <w:proofErr w:type="spellStart"/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Lægemiddeldatabasen</w:t>
            </w:r>
            <w:proofErr w:type="spellEnd"/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):</w:t>
            </w:r>
          </w:p>
        </w:tc>
        <w:tc>
          <w:tcPr>
            <w:tcW w:w="4889" w:type="dxa"/>
          </w:tcPr>
          <w:p w14:paraId="41675C0A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The prescription database requires a separate approval. This must be applied for through </w:t>
            </w:r>
            <w:hyperlink r:id="rId9" w:history="1">
              <w:proofErr w:type="spellStart"/>
              <w:r w:rsidRPr="00A077F0">
                <w:rPr>
                  <w:rFonts w:ascii="Verdana" w:hAnsi="Verdana"/>
                  <w:sz w:val="20"/>
                  <w:szCs w:val="20"/>
                  <w:lang w:val="en-US"/>
                </w:rPr>
                <w:t>Sundhedsdatastyrelsens</w:t>
              </w:r>
              <w:proofErr w:type="spellEnd"/>
              <w:r w:rsidRPr="00A077F0">
                <w:rPr>
                  <w:rFonts w:ascii="Verdana" w:hAnsi="Verdana"/>
                  <w:sz w:val="20"/>
                  <w:szCs w:val="20"/>
                  <w:lang w:val="en-US"/>
                </w:rPr>
                <w:t xml:space="preserve"> </w:t>
              </w:r>
              <w:proofErr w:type="spellStart"/>
              <w:r w:rsidRPr="00A077F0">
                <w:rPr>
                  <w:rFonts w:ascii="Verdana" w:hAnsi="Verdana"/>
                  <w:sz w:val="20"/>
                  <w:szCs w:val="20"/>
                  <w:lang w:val="en-US"/>
                </w:rPr>
                <w:t>Forskerservice</w:t>
              </w:r>
              <w:proofErr w:type="spellEnd"/>
            </w:hyperlink>
            <w:r w:rsidR="00420932" w:rsidRPr="00420932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="00420932">
              <w:rPr>
                <w:rFonts w:ascii="Verdana" w:hAnsi="Verdana"/>
                <w:sz w:val="20"/>
                <w:szCs w:val="20"/>
                <w:lang w:val="en-US"/>
              </w:rPr>
              <w:t>or Statistics Denmark</w:t>
            </w: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. </w:t>
            </w:r>
          </w:p>
          <w:p w14:paraId="3542C21A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14:paraId="42F250CC" w14:textId="77777777" w:rsidR="00FC4241" w:rsidRDefault="00FC4241" w:rsidP="009F2F5B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9511"/>
        <w:tblW w:w="0" w:type="auto"/>
        <w:tblLook w:val="04A0" w:firstRow="1" w:lastRow="0" w:firstColumn="1" w:lastColumn="0" w:noHBand="0" w:noVBand="1"/>
      </w:tblPr>
      <w:tblGrid>
        <w:gridCol w:w="4830"/>
        <w:gridCol w:w="4808"/>
      </w:tblGrid>
      <w:tr w:rsidR="00595DE8" w:rsidRPr="00A077F0" w14:paraId="12A559E2" w14:textId="77777777" w:rsidTr="00595DE8">
        <w:trPr>
          <w:trHeight w:val="148"/>
        </w:trPr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285D6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b/>
                <w:sz w:val="32"/>
                <w:lang w:val="en-GB"/>
              </w:rPr>
              <w:t>Finances</w:t>
            </w:r>
          </w:p>
        </w:tc>
      </w:tr>
      <w:tr w:rsidR="00595DE8" w:rsidRPr="00961263" w14:paraId="0F48B2D5" w14:textId="77777777" w:rsidTr="00595DE8">
        <w:trPr>
          <w:trHeight w:val="1261"/>
        </w:trPr>
        <w:tc>
          <w:tcPr>
            <w:tcW w:w="4889" w:type="dxa"/>
            <w:tcBorders>
              <w:top w:val="single" w:sz="4" w:space="0" w:color="auto"/>
            </w:tcBorders>
          </w:tcPr>
          <w:p w14:paraId="6C75DF3B" w14:textId="77777777"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Funding:</w:t>
            </w:r>
          </w:p>
          <w:p w14:paraId="0101DA1E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Please state from where funding for the research project was obtained for all participating persons</w:t>
            </w:r>
          </w:p>
          <w:p w14:paraId="3F1951CB" w14:textId="77777777"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</w:tcPr>
          <w:p w14:paraId="4963A89F" w14:textId="77777777"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tbl>
      <w:tblPr>
        <w:tblStyle w:val="Tabel-Gitter"/>
        <w:tblpPr w:leftFromText="141" w:rightFromText="141" w:vertAnchor="page" w:horzAnchor="margin" w:tblpY="11701"/>
        <w:tblW w:w="0" w:type="auto"/>
        <w:tblLook w:val="04A0" w:firstRow="1" w:lastRow="0" w:firstColumn="1" w:lastColumn="0" w:noHBand="0" w:noVBand="1"/>
      </w:tblPr>
      <w:tblGrid>
        <w:gridCol w:w="4826"/>
        <w:gridCol w:w="4812"/>
      </w:tblGrid>
      <w:tr w:rsidR="00595DE8" w:rsidRPr="00082F94" w14:paraId="13B686D6" w14:textId="77777777" w:rsidTr="00420932">
        <w:trPr>
          <w:trHeight w:val="424"/>
        </w:trPr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014B66" w14:textId="77777777" w:rsidR="00595DE8" w:rsidRPr="00595DE8" w:rsidRDefault="00595DE8" w:rsidP="00595DE8">
            <w:pPr>
              <w:rPr>
                <w:b/>
                <w:sz w:val="32"/>
                <w:lang w:val="en-GB"/>
              </w:rPr>
            </w:pPr>
            <w:r>
              <w:rPr>
                <w:b/>
                <w:sz w:val="32"/>
                <w:lang w:val="en-GB"/>
              </w:rPr>
              <w:t>Time Schedule</w:t>
            </w:r>
          </w:p>
        </w:tc>
      </w:tr>
      <w:tr w:rsidR="00595DE8" w:rsidRPr="00082F94" w14:paraId="64DB17C5" w14:textId="77777777" w:rsidTr="00595DE8">
        <w:trPr>
          <w:trHeight w:val="1261"/>
        </w:trPr>
        <w:tc>
          <w:tcPr>
            <w:tcW w:w="4889" w:type="dxa"/>
            <w:tcBorders>
              <w:top w:val="single" w:sz="4" w:space="0" w:color="auto"/>
            </w:tcBorders>
          </w:tcPr>
          <w:p w14:paraId="5C5F801B" w14:textId="77777777" w:rsidR="00595DE8" w:rsidRPr="00082F94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Project start:</w:t>
            </w:r>
          </w:p>
          <w:p w14:paraId="56C266C5" w14:textId="77777777" w:rsidR="00595DE8" w:rsidRPr="00082F94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(month / year)</w:t>
            </w:r>
          </w:p>
          <w:p w14:paraId="7AED8109" w14:textId="77777777" w:rsidR="00595DE8" w:rsidRPr="00082F94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  <w:p w14:paraId="047C1E93" w14:textId="77777777" w:rsidR="00595DE8" w:rsidRPr="00082F94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Project end:</w:t>
            </w:r>
          </w:p>
          <w:p w14:paraId="28AD9AE3" w14:textId="77777777" w:rsidR="00595DE8" w:rsidRPr="00082F94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(month / year)</w:t>
            </w:r>
          </w:p>
          <w:p w14:paraId="271BB3C2" w14:textId="77777777" w:rsidR="00595DE8" w:rsidRPr="00082F94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</w:tcPr>
          <w:p w14:paraId="6CCBE347" w14:textId="77777777" w:rsidR="00595DE8" w:rsidRPr="00082F94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14:paraId="442BDFDF" w14:textId="77777777" w:rsidR="00F35C95" w:rsidRDefault="00F35C95">
      <w:pPr>
        <w:rPr>
          <w:b/>
          <w:sz w:val="32"/>
          <w:lang w:val="en-GB"/>
        </w:rPr>
      </w:pPr>
    </w:p>
    <w:p w14:paraId="623838CA" w14:textId="77777777" w:rsidR="00F35C95" w:rsidRDefault="00F35C95">
      <w:pPr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2356"/>
        <w:tblW w:w="5000" w:type="pct"/>
        <w:tblLook w:val="04A0" w:firstRow="1" w:lastRow="0" w:firstColumn="1" w:lastColumn="0" w:noHBand="0" w:noVBand="1"/>
      </w:tblPr>
      <w:tblGrid>
        <w:gridCol w:w="2059"/>
        <w:gridCol w:w="299"/>
        <w:gridCol w:w="6147"/>
        <w:gridCol w:w="1133"/>
      </w:tblGrid>
      <w:tr w:rsidR="003867D1" w:rsidRPr="00961263" w14:paraId="496DC504" w14:textId="77777777" w:rsidTr="003867D1">
        <w:trPr>
          <w:trHeight w:val="426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E781DD" w14:textId="77777777" w:rsidR="003867D1" w:rsidRPr="00595DE8" w:rsidRDefault="003867D1" w:rsidP="003867D1">
            <w:pPr>
              <w:rPr>
                <w:b/>
                <w:sz w:val="32"/>
                <w:lang w:val="en-GB"/>
              </w:rPr>
            </w:pPr>
            <w:r w:rsidRPr="009F2F5B">
              <w:rPr>
                <w:b/>
                <w:sz w:val="32"/>
                <w:lang w:val="en-GB"/>
              </w:rPr>
              <w:lastRenderedPageBreak/>
              <w:t>Description of data</w:t>
            </w:r>
            <w:r>
              <w:rPr>
                <w:b/>
                <w:sz w:val="32"/>
                <w:lang w:val="en-GB"/>
              </w:rPr>
              <w:t xml:space="preserve"> from the DOC*X database</w:t>
            </w:r>
          </w:p>
        </w:tc>
      </w:tr>
      <w:tr w:rsidR="003867D1" w14:paraId="66AA4D7D" w14:textId="77777777" w:rsidTr="00441388">
        <w:trPr>
          <w:trHeight w:val="7077"/>
        </w:trPr>
        <w:tc>
          <w:tcPr>
            <w:tcW w:w="1068" w:type="pct"/>
            <w:tcBorders>
              <w:top w:val="single" w:sz="4" w:space="0" w:color="auto"/>
            </w:tcBorders>
          </w:tcPr>
          <w:p w14:paraId="132BFA1B" w14:textId="77777777"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Description of Data required from the DOC*X database:</w:t>
            </w:r>
          </w:p>
          <w:p w14:paraId="19269482" w14:textId="77777777"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Names of registers, lists of variables, selection of years and persons. Full description may be supplied as supplementary file.</w:t>
            </w:r>
          </w:p>
        </w:tc>
        <w:tc>
          <w:tcPr>
            <w:tcW w:w="3932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5C3414" w14:textId="77777777" w:rsidR="003867D1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14:paraId="57710E47" w14:textId="77777777" w:rsidR="008D769C" w:rsidRDefault="008D769C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14:paraId="781C09A1" w14:textId="75519FEC" w:rsidR="008D769C" w:rsidRPr="00082F94" w:rsidRDefault="008D769C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A077F0" w14:paraId="42148AF5" w14:textId="77777777" w:rsidTr="006F32A4">
        <w:trPr>
          <w:trHeight w:val="415"/>
        </w:trPr>
        <w:tc>
          <w:tcPr>
            <w:tcW w:w="1068" w:type="pct"/>
            <w:vMerge w:val="restart"/>
            <w:tcBorders>
              <w:right w:val="single" w:sz="4" w:space="0" w:color="auto"/>
            </w:tcBorders>
          </w:tcPr>
          <w:p w14:paraId="2E6B92BF" w14:textId="6A13D13C" w:rsidR="00961263" w:rsidRPr="00082F94" w:rsidRDefault="00961263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Description of </w:t>
            </w:r>
            <w:r>
              <w:rPr>
                <w:rFonts w:ascii="Verdana" w:hAnsi="Verdana"/>
                <w:b/>
                <w:sz w:val="20"/>
                <w:szCs w:val="20"/>
                <w:lang w:val="en-GB"/>
              </w:rPr>
              <w:t>Job Exposure Matrices</w:t>
            </w: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 required from the DOC*X </w:t>
            </w:r>
            <w:r>
              <w:rPr>
                <w:rFonts w:ascii="Verdana" w:hAnsi="Verdana"/>
                <w:b/>
                <w:sz w:val="20"/>
                <w:szCs w:val="20"/>
                <w:lang w:val="en-GB"/>
              </w:rPr>
              <w:t>database</w:t>
            </w:r>
          </w:p>
          <w:p w14:paraId="6FE97729" w14:textId="77777777" w:rsidR="00961263" w:rsidRPr="00082F94" w:rsidRDefault="00961263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3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8D4E90" w14:textId="77777777" w:rsidR="00961263" w:rsidRPr="001E1C3B" w:rsidRDefault="00961263" w:rsidP="003867D1">
            <w:pPr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  <w:r w:rsidRPr="001E1C3B"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  <w:t>Biomechanical JEMs: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CF17" w14:textId="77777777" w:rsidR="00961263" w:rsidRPr="00A2770F" w:rsidRDefault="00961263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961263" w14:paraId="7F9BE120" w14:textId="77777777" w:rsidTr="006F32A4">
        <w:trPr>
          <w:trHeight w:val="246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2923BE89" w14:textId="77777777" w:rsidR="00961263" w:rsidRPr="00082F94" w:rsidRDefault="00961263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B5145F7" w14:textId="77777777" w:rsidR="00961263" w:rsidRPr="00A2770F" w:rsidRDefault="00961263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  <w:tc>
          <w:tcPr>
            <w:tcW w:w="3189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7F5F769" w14:textId="77777777" w:rsidR="00961263" w:rsidRPr="00A2770F" w:rsidRDefault="00961263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 xml:space="preserve">Lower body exposures </w:t>
            </w: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JEM</w:t>
            </w:r>
          </w:p>
          <w:p w14:paraId="12215974" w14:textId="771D2209" w:rsidR="00961263" w:rsidRPr="00A2770F" w:rsidRDefault="00961263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Full body v</w:t>
            </w: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ibration JEM</w:t>
            </w:r>
          </w:p>
          <w:p w14:paraId="2471769B" w14:textId="13B484C8" w:rsidR="00961263" w:rsidRPr="00601FAF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601FA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Shoulder load</w:t>
            </w:r>
            <w:r w:rsidRPr="00601FAF">
              <w:rPr>
                <w:rFonts w:ascii="Verdana" w:hAnsi="Verdana"/>
                <w:sz w:val="20"/>
                <w:szCs w:val="20"/>
                <w:lang w:val="en-US"/>
              </w:rPr>
              <w:t xml:space="preserve"> JEM</w:t>
            </w:r>
          </w:p>
          <w:p w14:paraId="2FDFEC61" w14:textId="22391EFB" w:rsidR="00961263" w:rsidRPr="001E1C3B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E1C3B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Ergonomic demands</w:t>
            </w:r>
            <w:r w:rsidRPr="001E1C3B">
              <w:rPr>
                <w:rFonts w:ascii="Verdana" w:hAnsi="Verdana"/>
                <w:sz w:val="20"/>
                <w:szCs w:val="20"/>
                <w:lang w:val="en-US"/>
              </w:rPr>
              <w:t xml:space="preserve"> JEM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C176F" w14:textId="77777777" w:rsidR="00961263" w:rsidRPr="001E1C3B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961263" w14:paraId="7B9E11A5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1A1886BB" w14:textId="77777777" w:rsidR="00961263" w:rsidRPr="001E1C3B" w:rsidRDefault="00961263" w:rsidP="003867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9F58262" w14:textId="77777777" w:rsidR="00961263" w:rsidRPr="001E1C3B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A97CA43" w14:textId="77777777" w:rsidR="00961263" w:rsidRPr="001E1C3B" w:rsidRDefault="00961263" w:rsidP="003867D1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72BF4" w14:textId="77777777" w:rsidR="00961263" w:rsidRPr="001E1C3B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961263" w14:paraId="4F5B26A4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7A17D741" w14:textId="77777777" w:rsidR="00961263" w:rsidRPr="001E1C3B" w:rsidRDefault="00961263" w:rsidP="003867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7FA9E39A" w14:textId="77777777" w:rsidR="00961263" w:rsidRPr="001E1C3B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38D890D" w14:textId="77777777" w:rsidR="00961263" w:rsidRPr="001E1C3B" w:rsidRDefault="00961263" w:rsidP="003867D1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F862C" w14:textId="77777777" w:rsidR="00961263" w:rsidRPr="001E1C3B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961263" w14:paraId="30DE07B4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76E6478D" w14:textId="77777777" w:rsidR="00961263" w:rsidRPr="001E1C3B" w:rsidRDefault="00961263" w:rsidP="003867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3F497" w14:textId="77777777" w:rsidR="00961263" w:rsidRPr="001E1C3B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B352C" w14:textId="77777777" w:rsidR="00961263" w:rsidRPr="001E1C3B" w:rsidRDefault="00961263" w:rsidP="003867D1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3BD9E" w14:textId="77777777" w:rsidR="00961263" w:rsidRPr="001E1C3B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A077F0" w14:paraId="475B18DF" w14:textId="77777777" w:rsidTr="006F32A4">
        <w:trPr>
          <w:trHeight w:val="39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50DA4BCC" w14:textId="77777777" w:rsidR="00961263" w:rsidRPr="001E1C3B" w:rsidRDefault="00961263" w:rsidP="003867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3344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19AAEEB" w14:textId="074E5AF9" w:rsidR="00961263" w:rsidRPr="001E1C3B" w:rsidRDefault="00961263" w:rsidP="003867D1">
            <w:pPr>
              <w:rPr>
                <w:rFonts w:ascii="Verdana" w:hAnsi="Verdana"/>
                <w:b/>
                <w:bCs/>
                <w:sz w:val="20"/>
                <w:szCs w:val="20"/>
                <w:lang w:val="en-US"/>
              </w:rPr>
            </w:pPr>
            <w:r w:rsidRPr="001E1C3B"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  <w:t>Noise level JEM</w:t>
            </w:r>
          </w:p>
        </w:tc>
        <w:tc>
          <w:tcPr>
            <w:tcW w:w="588" w:type="pct"/>
            <w:tcBorders>
              <w:top w:val="single" w:sz="4" w:space="0" w:color="auto"/>
            </w:tcBorders>
            <w:vAlign w:val="center"/>
          </w:tcPr>
          <w:p w14:paraId="06355719" w14:textId="77777777" w:rsidR="00961263" w:rsidRPr="00A2770F" w:rsidRDefault="00961263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961263" w14:paraId="4E5DF229" w14:textId="77777777" w:rsidTr="006F32A4">
        <w:trPr>
          <w:trHeight w:val="42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0CD60519" w14:textId="77777777" w:rsidR="00961263" w:rsidRPr="00082F94" w:rsidRDefault="00961263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344" w:type="pct"/>
            <w:gridSpan w:val="2"/>
            <w:tcBorders>
              <w:left w:val="single" w:sz="4" w:space="0" w:color="auto"/>
            </w:tcBorders>
            <w:vAlign w:val="center"/>
          </w:tcPr>
          <w:p w14:paraId="098E3AA5" w14:textId="0475E28D" w:rsidR="00961263" w:rsidRPr="001E1C3B" w:rsidRDefault="00961263" w:rsidP="003867D1">
            <w:pPr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  <w:r w:rsidRPr="001E1C3B"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  <w:t xml:space="preserve">Light during the day JEM </w:t>
            </w:r>
          </w:p>
        </w:tc>
        <w:tc>
          <w:tcPr>
            <w:tcW w:w="588" w:type="pct"/>
            <w:vAlign w:val="center"/>
          </w:tcPr>
          <w:p w14:paraId="306C8603" w14:textId="77777777" w:rsidR="00961263" w:rsidRPr="00A2770F" w:rsidRDefault="00961263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A077F0" w14:paraId="08417ED5" w14:textId="77777777" w:rsidTr="006F32A4">
        <w:trPr>
          <w:trHeight w:val="480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051FFD45" w14:textId="77777777" w:rsidR="00961263" w:rsidRPr="00082F94" w:rsidRDefault="00961263" w:rsidP="001E1C3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344" w:type="pct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43E289" w14:textId="1756A916" w:rsidR="00961263" w:rsidRPr="00961263" w:rsidRDefault="00961263" w:rsidP="001E1C3B">
            <w:pPr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val="en-GB"/>
              </w:rPr>
              <w:t>Hormone disrupting chemicals</w:t>
            </w:r>
            <w:r w:rsidRPr="001E1C3B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val="en-GB"/>
              </w:rPr>
              <w:t xml:space="preserve"> JEM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vAlign w:val="center"/>
          </w:tcPr>
          <w:p w14:paraId="42566A86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961263" w14:paraId="6F275DD5" w14:textId="77777777" w:rsidTr="006F32A4">
        <w:trPr>
          <w:trHeight w:val="434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53AB7749" w14:textId="77777777" w:rsidR="00961263" w:rsidRPr="00082F94" w:rsidRDefault="00961263" w:rsidP="001E1C3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34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0C176A" w14:textId="5BEAA353" w:rsidR="00961263" w:rsidRPr="00A14FC4" w:rsidRDefault="00961263" w:rsidP="00E57957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A14FC4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val="en-US"/>
              </w:rPr>
              <w:t>Wet work</w:t>
            </w:r>
            <w:r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val="en-US"/>
              </w:rPr>
              <w:t xml:space="preserve"> (glove and wet hands)</w:t>
            </w:r>
            <w:r w:rsidRPr="00A14FC4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val="en-US"/>
              </w:rPr>
              <w:t xml:space="preserve"> JEMs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B2CEE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A077F0" w14:paraId="3E735850" w14:textId="77777777" w:rsidTr="006F32A4">
        <w:trPr>
          <w:trHeight w:val="367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79388B31" w14:textId="77777777" w:rsidR="00961263" w:rsidRPr="00082F94" w:rsidRDefault="00961263" w:rsidP="001E1C3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3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40C074" w14:textId="77777777" w:rsidR="00961263" w:rsidRPr="008D769C" w:rsidRDefault="00961263" w:rsidP="001E1C3B">
            <w:pPr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  <w:r w:rsidRPr="008D769C">
              <w:rPr>
                <w:rFonts w:ascii="Verdana" w:hAnsi="Verdana"/>
                <w:b/>
                <w:bCs/>
                <w:sz w:val="20"/>
                <w:szCs w:val="20"/>
                <w:lang w:val="en-US"/>
              </w:rPr>
              <w:t>Lifestyle JEMs: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DA1D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961263" w14:paraId="51A06BCE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6A0FBD5E" w14:textId="77777777" w:rsidR="00961263" w:rsidRPr="00082F94" w:rsidRDefault="00961263" w:rsidP="001E1C3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8E0A3D9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CFAC0D4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hAnsi="Verdana"/>
                <w:sz w:val="20"/>
                <w:szCs w:val="20"/>
                <w:lang w:val="en-US"/>
              </w:rPr>
              <w:t>Tobacco smoking JEM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s</w:t>
            </w:r>
          </w:p>
          <w:p w14:paraId="1AC46EBE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hAnsi="Verdana"/>
                <w:sz w:val="20"/>
                <w:szCs w:val="20"/>
                <w:lang w:val="en-US"/>
              </w:rPr>
              <w:t>Body Mass Index JEM</w:t>
            </w:r>
          </w:p>
          <w:p w14:paraId="7CD92DCF" w14:textId="77777777" w:rsidR="00961263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Alcohol consumption JEM</w:t>
            </w:r>
          </w:p>
          <w:p w14:paraId="32BF66A5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Leisure time physical activity JEM</w:t>
            </w:r>
          </w:p>
          <w:p w14:paraId="73D198F0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Fruit and Vegetables consumption JEM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51697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961263" w14:paraId="5DD575E2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1254AC95" w14:textId="77777777" w:rsidR="00961263" w:rsidRPr="00082F94" w:rsidRDefault="00961263" w:rsidP="001E1C3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56D9570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80AC433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5C28E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961263" w14:paraId="1379D991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61185710" w14:textId="77777777" w:rsidR="00961263" w:rsidRPr="00082F94" w:rsidRDefault="00961263" w:rsidP="001E1C3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7DD0E0DE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14F9F9B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AD9FE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961263" w14:paraId="652370D3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449C3F8E" w14:textId="77777777" w:rsidR="00961263" w:rsidRPr="00082F94" w:rsidRDefault="00961263" w:rsidP="001E1C3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93F070C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1FE36BE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6F9A1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961263" w14:paraId="2C00EFFA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1BAC389A" w14:textId="77777777" w:rsidR="00961263" w:rsidRPr="00082F94" w:rsidRDefault="00961263" w:rsidP="001E1C3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9043FA4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30A4C4B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DD1A7" w14:textId="77777777" w:rsidR="00961263" w:rsidRPr="00A2770F" w:rsidRDefault="00961263" w:rsidP="001E1C3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A2770F" w14:paraId="2451CB6A" w14:textId="77777777" w:rsidTr="006F32A4">
        <w:trPr>
          <w:trHeight w:val="415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1BE614AA" w14:textId="77777777" w:rsidR="00961263" w:rsidRPr="00082F94" w:rsidRDefault="00961263" w:rsidP="004B472E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3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B37EA5" w14:textId="694FAFC9" w:rsidR="00961263" w:rsidRPr="001E1C3B" w:rsidRDefault="00961263" w:rsidP="00647026">
            <w:pPr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  <w:t>Psychosocial work environment JEMs</w:t>
            </w:r>
            <w:r w:rsidR="006F32A4"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  <w:t>: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6552" w14:textId="77777777" w:rsidR="00961263" w:rsidRPr="00A2770F" w:rsidRDefault="00961263" w:rsidP="00647026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961263" w14:paraId="19C5AE8C" w14:textId="77777777" w:rsidTr="006F32A4">
        <w:trPr>
          <w:trHeight w:val="246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70F56611" w14:textId="77777777" w:rsidR="00961263" w:rsidRPr="00082F94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1597BBC" w14:textId="77777777" w:rsidR="00961263" w:rsidRPr="00A2770F" w:rsidRDefault="00961263" w:rsidP="00647026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  <w:tc>
          <w:tcPr>
            <w:tcW w:w="3189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CA1F5" w14:textId="39348E22" w:rsidR="00961263" w:rsidRPr="00A2770F" w:rsidRDefault="00961263" w:rsidP="00647026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Psychosocial factors JEM</w:t>
            </w:r>
          </w:p>
          <w:p w14:paraId="010DF280" w14:textId="43A64A7C" w:rsidR="00961263" w:rsidRPr="00A2770F" w:rsidRDefault="00961263" w:rsidP="00647026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Job strain</w:t>
            </w: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 xml:space="preserve"> JEM</w:t>
            </w:r>
          </w:p>
          <w:p w14:paraId="0F1CB859" w14:textId="301C2E82" w:rsidR="00961263" w:rsidRPr="00601FAF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Role conflict</w:t>
            </w:r>
            <w:r w:rsidRPr="00601FAF">
              <w:rPr>
                <w:rFonts w:ascii="Verdana" w:hAnsi="Verdana"/>
                <w:sz w:val="20"/>
                <w:szCs w:val="20"/>
                <w:lang w:val="en-US"/>
              </w:rPr>
              <w:t xml:space="preserve"> JEM</w:t>
            </w:r>
          </w:p>
          <w:p w14:paraId="5BD8E960" w14:textId="05539A6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Violence at work</w:t>
            </w:r>
            <w:r w:rsidRPr="001E1C3B">
              <w:rPr>
                <w:rFonts w:ascii="Verdana" w:hAnsi="Verdana"/>
                <w:sz w:val="20"/>
                <w:szCs w:val="20"/>
                <w:lang w:val="en-US"/>
              </w:rPr>
              <w:t xml:space="preserve"> JEM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F250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961263" w14:paraId="6D4006A7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4FC5EF46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77793608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AB670" w14:textId="77777777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9EF6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961263" w14:paraId="41E1175C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4C4C213D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1FA402A5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6337A" w14:textId="77777777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D0B8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961263" w14:paraId="538DFCBB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7349E947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5874638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DD53E" w14:textId="77777777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91F2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1A833CCA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4FD857BD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ADD87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16526" w14:textId="28816053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Opportunities for development JEM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4C3B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42D44E7C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230A62C6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BFAD4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27A00" w14:textId="58A241E6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Influence JEM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0373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303354EF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527F6CFD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509A3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FA959" w14:textId="7B3F3D3D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Emotional demands JEM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B458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A2770F" w14:paraId="3D740C19" w14:textId="77777777" w:rsidTr="006F32A4">
        <w:trPr>
          <w:trHeight w:val="415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5CD848A8" w14:textId="77777777" w:rsidR="00961263" w:rsidRPr="00082F94" w:rsidRDefault="00961263" w:rsidP="00961263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3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684413" w14:textId="3117AF9A" w:rsidR="00961263" w:rsidRPr="001E1C3B" w:rsidRDefault="00961263" w:rsidP="00647026">
            <w:pPr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  <w:t>Airways JEMs</w:t>
            </w:r>
            <w:r w:rsidR="006F32A4"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  <w:t>: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6E15" w14:textId="77777777" w:rsidR="00961263" w:rsidRPr="00A2770F" w:rsidRDefault="00961263" w:rsidP="00647026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961263" w:rsidRPr="001E1C3B" w14:paraId="40BA92A7" w14:textId="77777777" w:rsidTr="006F32A4">
        <w:trPr>
          <w:trHeight w:val="246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2800E749" w14:textId="77777777" w:rsidR="00961263" w:rsidRPr="00082F94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5B5AAF2" w14:textId="77777777" w:rsidR="00961263" w:rsidRPr="00A2770F" w:rsidRDefault="00961263" w:rsidP="00647026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  <w:tc>
          <w:tcPr>
            <w:tcW w:w="3189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56BCE11" w14:textId="5D117D8A" w:rsidR="00961263" w:rsidRPr="00A2770F" w:rsidRDefault="00961263" w:rsidP="00647026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 xml:space="preserve">Endotoxin </w:t>
            </w: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JEM</w:t>
            </w:r>
          </w:p>
          <w:p w14:paraId="73CD5F4E" w14:textId="472E7A2A" w:rsidR="00961263" w:rsidRPr="00A2770F" w:rsidRDefault="00961263" w:rsidP="00647026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Organic dust</w:t>
            </w: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 xml:space="preserve"> JEM</w:t>
            </w:r>
          </w:p>
          <w:p w14:paraId="28CE1A37" w14:textId="31E13E9A" w:rsidR="00961263" w:rsidRPr="00601FAF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Wood dust</w:t>
            </w:r>
            <w:r w:rsidRPr="00601FAF">
              <w:rPr>
                <w:rFonts w:ascii="Verdana" w:hAnsi="Verdana"/>
                <w:sz w:val="20"/>
                <w:szCs w:val="20"/>
                <w:lang w:val="en-US"/>
              </w:rPr>
              <w:t xml:space="preserve"> JEM</w:t>
            </w:r>
          </w:p>
          <w:p w14:paraId="05D07298" w14:textId="294E5B4E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Lung carcinogens</w:t>
            </w:r>
            <w:r w:rsidRPr="001E1C3B">
              <w:rPr>
                <w:rFonts w:ascii="Verdana" w:hAnsi="Verdana"/>
                <w:sz w:val="20"/>
                <w:szCs w:val="20"/>
                <w:lang w:val="en-US"/>
              </w:rPr>
              <w:t xml:space="preserve"> JEM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8F70E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5497E378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5098DDD8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138384C2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788BF6C" w14:textId="77777777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46DE0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0F04E9AF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61FE5C2A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7622B4D6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C806011" w14:textId="77777777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23C6C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3D15EAD0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4A858802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FBF9FB8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55F64BB" w14:textId="77777777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842C2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0F68B065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18839FB0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1E9E6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6D08E" w14:textId="604FD88B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Diesel JEM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B3AC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17D93CF1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0170AA0C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84056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0301" w14:textId="011D0045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NOCCA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018C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3D5104BF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71462C4C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E51CD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4F86C" w14:textId="7BF1EF19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ALOHA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FDA1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961263" w:rsidRPr="001E1C3B" w14:paraId="42A82D73" w14:textId="77777777" w:rsidTr="006F32A4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14:paraId="1CC27278" w14:textId="77777777" w:rsidR="00961263" w:rsidRPr="001E1C3B" w:rsidRDefault="00961263" w:rsidP="00647026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E268E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A01EF" w14:textId="2CC379E6" w:rsidR="00961263" w:rsidRPr="001E1C3B" w:rsidRDefault="00961263" w:rsidP="00647026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ACE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FA54" w14:textId="77777777" w:rsidR="00961263" w:rsidRPr="001E1C3B" w:rsidRDefault="00961263" w:rsidP="00647026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</w:tbl>
    <w:p w14:paraId="3B030A7C" w14:textId="3C4E1ACF" w:rsidR="009F2F5B" w:rsidRDefault="009F2F5B" w:rsidP="009F2F5B">
      <w:pPr>
        <w:spacing w:line="240" w:lineRule="auto"/>
        <w:rPr>
          <w:lang w:val="en-US"/>
        </w:rPr>
      </w:pPr>
    </w:p>
    <w:p w14:paraId="1B674F34" w14:textId="77777777" w:rsidR="008D769C" w:rsidRPr="001E1C3B" w:rsidRDefault="008D769C" w:rsidP="009F2F5B">
      <w:pPr>
        <w:spacing w:line="240" w:lineRule="auto"/>
        <w:rPr>
          <w:lang w:val="en-US"/>
        </w:rPr>
      </w:pPr>
    </w:p>
    <w:tbl>
      <w:tblPr>
        <w:tblStyle w:val="Tabel-Gitter"/>
        <w:tblpPr w:leftFromText="141" w:rightFromText="141" w:vertAnchor="text" w:tblpY="85"/>
        <w:tblW w:w="0" w:type="auto"/>
        <w:tblLook w:val="04A0" w:firstRow="1" w:lastRow="0" w:firstColumn="1" w:lastColumn="0" w:noHBand="0" w:noVBand="1"/>
      </w:tblPr>
      <w:tblGrid>
        <w:gridCol w:w="1943"/>
        <w:gridCol w:w="7695"/>
      </w:tblGrid>
      <w:tr w:rsidR="003867D1" w:rsidRPr="00961263" w14:paraId="284B564E" w14:textId="77777777" w:rsidTr="003867D1"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B60784" w14:textId="77777777" w:rsidR="003867D1" w:rsidRDefault="003867D1" w:rsidP="003867D1">
            <w:pPr>
              <w:rPr>
                <w:lang w:val="en-GB"/>
              </w:rPr>
            </w:pPr>
            <w:r w:rsidRPr="009F2F5B">
              <w:rPr>
                <w:b/>
                <w:sz w:val="32"/>
                <w:lang w:val="en-GB"/>
              </w:rPr>
              <w:t>Description of data</w:t>
            </w:r>
            <w:r>
              <w:rPr>
                <w:b/>
                <w:sz w:val="32"/>
                <w:lang w:val="en-GB"/>
              </w:rPr>
              <w:t xml:space="preserve"> not from the DOC*X database</w:t>
            </w:r>
          </w:p>
        </w:tc>
      </w:tr>
      <w:tr w:rsidR="003867D1" w:rsidRPr="00961263" w14:paraId="26F7F022" w14:textId="77777777" w:rsidTr="003867D1">
        <w:trPr>
          <w:trHeight w:val="4329"/>
        </w:trPr>
        <w:tc>
          <w:tcPr>
            <w:tcW w:w="1951" w:type="dxa"/>
            <w:tcBorders>
              <w:top w:val="single" w:sz="4" w:space="0" w:color="auto"/>
            </w:tcBorders>
          </w:tcPr>
          <w:p w14:paraId="6D3AB1D8" w14:textId="77777777"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Description of external data supplied by the project:</w:t>
            </w:r>
          </w:p>
          <w:p w14:paraId="7FC59E8E" w14:textId="77777777" w:rsidR="003867D1" w:rsidRDefault="003867D1" w:rsidP="003867D1">
            <w:pPr>
              <w:rPr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Names of data sources, lists of variables, selection of years and persons.</w:t>
            </w:r>
          </w:p>
        </w:tc>
        <w:tc>
          <w:tcPr>
            <w:tcW w:w="7827" w:type="dxa"/>
            <w:tcBorders>
              <w:top w:val="single" w:sz="4" w:space="0" w:color="auto"/>
              <w:bottom w:val="single" w:sz="4" w:space="0" w:color="auto"/>
            </w:tcBorders>
          </w:tcPr>
          <w:p w14:paraId="5B60ADC9" w14:textId="77777777" w:rsidR="003867D1" w:rsidRDefault="003867D1" w:rsidP="003867D1">
            <w:pPr>
              <w:rPr>
                <w:lang w:val="en-GB"/>
              </w:rPr>
            </w:pPr>
          </w:p>
        </w:tc>
      </w:tr>
    </w:tbl>
    <w:p w14:paraId="10C40259" w14:textId="77777777" w:rsidR="00082F94" w:rsidRDefault="00082F94" w:rsidP="00D947C0">
      <w:pPr>
        <w:spacing w:after="0" w:line="240" w:lineRule="auto"/>
        <w:rPr>
          <w:b/>
          <w:sz w:val="32"/>
          <w:lang w:val="en-GB"/>
        </w:rPr>
      </w:pPr>
    </w:p>
    <w:p w14:paraId="4A9ADA70" w14:textId="77777777" w:rsidR="00B85793" w:rsidRPr="00082F94" w:rsidRDefault="00B85793" w:rsidP="00D947C0">
      <w:pPr>
        <w:spacing w:after="0" w:line="240" w:lineRule="auto"/>
        <w:rPr>
          <w:rFonts w:ascii="Verdana" w:hAnsi="Verdana"/>
          <w:sz w:val="20"/>
          <w:szCs w:val="20"/>
          <w:lang w:val="en-GB"/>
        </w:rPr>
      </w:pPr>
      <w:r w:rsidRPr="00082F94">
        <w:rPr>
          <w:rFonts w:ascii="Verdana" w:hAnsi="Verdana"/>
          <w:sz w:val="20"/>
          <w:szCs w:val="20"/>
          <w:lang w:val="en-GB"/>
        </w:rPr>
        <w:t>Application form and supplementary files should be mailed to kontakt@doc-x.dk</w:t>
      </w:r>
    </w:p>
    <w:sectPr w:rsidR="00B85793" w:rsidRPr="00082F94" w:rsidSect="00D35F1A">
      <w:headerReference w:type="default" r:id="rId10"/>
      <w:pgSz w:w="11906" w:h="16838" w:code="9"/>
      <w:pgMar w:top="2268" w:right="1134" w:bottom="170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C42D63" w14:textId="77777777" w:rsidR="001C12F4" w:rsidRDefault="001C12F4" w:rsidP="002F09F0">
      <w:pPr>
        <w:spacing w:after="0" w:line="240" w:lineRule="auto"/>
      </w:pPr>
      <w:r>
        <w:separator/>
      </w:r>
    </w:p>
  </w:endnote>
  <w:endnote w:type="continuationSeparator" w:id="0">
    <w:p w14:paraId="560D1D2A" w14:textId="77777777" w:rsidR="001C12F4" w:rsidRDefault="001C12F4" w:rsidP="002F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BAC6D1" w14:textId="77777777" w:rsidR="001C12F4" w:rsidRDefault="001C12F4" w:rsidP="002F09F0">
      <w:pPr>
        <w:spacing w:after="0" w:line="240" w:lineRule="auto"/>
      </w:pPr>
      <w:r>
        <w:separator/>
      </w:r>
    </w:p>
  </w:footnote>
  <w:footnote w:type="continuationSeparator" w:id="0">
    <w:p w14:paraId="2FD063E1" w14:textId="77777777" w:rsidR="001C12F4" w:rsidRDefault="001C12F4" w:rsidP="002F0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31053" w14:textId="77777777" w:rsidR="002F09F0" w:rsidRPr="00B90867" w:rsidRDefault="002F09F0" w:rsidP="00D35F1A">
    <w:pPr>
      <w:pStyle w:val="Sidehoved"/>
      <w:jc w:val="center"/>
      <w:rPr>
        <w:rFonts w:ascii="Courier New" w:hAnsi="Courier New" w:cs="Courier New"/>
        <w:b/>
        <w:lang w:val="en-US"/>
      </w:rPr>
    </w:pPr>
    <w:r w:rsidRPr="00DA25EC">
      <w:rPr>
        <w:rFonts w:ascii="Courier New" w:hAnsi="Courier New" w:cs="Courier New"/>
        <w:b/>
        <w:noProof/>
        <w:color w:val="0F243E" w:themeColor="text2" w:themeShade="80"/>
        <w:sz w:val="56"/>
        <w:szCs w:val="56"/>
        <w:lang w:eastAsia="da-DK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D743ECE" wp14:editId="3F9A2713">
              <wp:simplePos x="0" y="0"/>
              <wp:positionH relativeFrom="column">
                <wp:posOffset>-41910</wp:posOffset>
              </wp:positionH>
              <wp:positionV relativeFrom="paragraph">
                <wp:posOffset>-15240</wp:posOffset>
              </wp:positionV>
              <wp:extent cx="1356360" cy="982980"/>
              <wp:effectExtent l="0" t="0" r="15240" b="26670"/>
              <wp:wrapNone/>
              <wp:docPr id="9" name="Afrundet rektange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6360" cy="982980"/>
                      </a:xfrm>
                      <a:prstGeom prst="roundRect">
                        <a:avLst/>
                      </a:prstGeom>
                      <a:solidFill>
                        <a:schemeClr val="tx2">
                          <a:lumMod val="50000"/>
                        </a:schemeClr>
                      </a:solidFill>
                      <a:ln w="22225"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7D9CD43" w14:textId="77777777"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sz w:val="40"/>
                              <w:szCs w:val="40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sz w:val="40"/>
                              <w:szCs w:val="40"/>
                              <w:lang w:val="en-US"/>
                            </w:rPr>
                            <w:t>DOC*X</w:t>
                          </w:r>
                        </w:p>
                        <w:p w14:paraId="19A43026" w14:textId="77777777"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>Danish</w:t>
                          </w:r>
                        </w:p>
                        <w:p w14:paraId="4AD7ED1B" w14:textId="77777777"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 xml:space="preserve">Occupational </w:t>
                          </w:r>
                        </w:p>
                        <w:p w14:paraId="58B013B4" w14:textId="77777777"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>Cohort</w:t>
                          </w:r>
                        </w:p>
                        <w:p w14:paraId="75F0B3A2" w14:textId="77777777" w:rsidR="002F09F0" w:rsidRPr="00806C92" w:rsidRDefault="002F09F0" w:rsidP="002F09F0">
                          <w:pPr>
                            <w:spacing w:after="0"/>
                            <w:jc w:val="center"/>
                            <w:rPr>
                              <w:color w:val="4B19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0D743ECE" id="Afrundet rektangel 9" o:spid="_x0000_s1026" style="position:absolute;left:0;text-align:left;margin-left:-3.3pt;margin-top:-1.2pt;width:106.8pt;height:7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" fillcolor="#0f243e [1615]" strokecolor="#0f243e [1615]" strokeweight="1.75pt">
              <v:textbox>
                <w:txbxContent>
                  <w:p w14:paraId="17D9CD43" w14:textId="77777777"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sz w:val="40"/>
                        <w:szCs w:val="40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sz w:val="40"/>
                        <w:szCs w:val="40"/>
                        <w:lang w:val="en-US"/>
                      </w:rPr>
                      <w:t>DOC*X</w:t>
                    </w:r>
                  </w:p>
                  <w:p w14:paraId="19A43026" w14:textId="77777777"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>Danish</w:t>
                    </w:r>
                  </w:p>
                  <w:p w14:paraId="4AD7ED1B" w14:textId="77777777"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 xml:space="preserve">Occupational </w:t>
                    </w:r>
                  </w:p>
                  <w:p w14:paraId="58B013B4" w14:textId="77777777"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>Cohort</w:t>
                    </w:r>
                  </w:p>
                  <w:p w14:paraId="75F0B3A2" w14:textId="77777777" w:rsidR="002F09F0" w:rsidRPr="00806C92" w:rsidRDefault="002F09F0" w:rsidP="002F09F0">
                    <w:pPr>
                      <w:spacing w:after="0"/>
                      <w:jc w:val="center"/>
                      <w:rPr>
                        <w:color w:val="4B1932"/>
                      </w:rPr>
                    </w:pPr>
                  </w:p>
                </w:txbxContent>
              </v:textbox>
            </v:roundrect>
          </w:pict>
        </mc:Fallback>
      </mc:AlternateContent>
    </w:r>
    <w:r w:rsidR="00B90867">
      <w:rPr>
        <w:lang w:val="en-US"/>
      </w:rPr>
      <w:t xml:space="preserve">                                                         </w:t>
    </w:r>
    <w:r w:rsidR="004D50C2" w:rsidRPr="00B90867">
      <w:rPr>
        <w:rFonts w:ascii="Courier New" w:hAnsi="Courier New" w:cs="Courier New"/>
        <w:b/>
        <w:lang w:val="en-US"/>
      </w:rPr>
      <w:t>Application form for access to the DOC*X database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9F0"/>
    <w:rsid w:val="00082F94"/>
    <w:rsid w:val="001C12F4"/>
    <w:rsid w:val="001E1C3B"/>
    <w:rsid w:val="00244C49"/>
    <w:rsid w:val="0028736D"/>
    <w:rsid w:val="002F09F0"/>
    <w:rsid w:val="003867D1"/>
    <w:rsid w:val="00420932"/>
    <w:rsid w:val="00441388"/>
    <w:rsid w:val="004500A6"/>
    <w:rsid w:val="004B472E"/>
    <w:rsid w:val="004D50C2"/>
    <w:rsid w:val="00595DE8"/>
    <w:rsid w:val="00601FAF"/>
    <w:rsid w:val="00664DD3"/>
    <w:rsid w:val="006F32A4"/>
    <w:rsid w:val="007A1FE9"/>
    <w:rsid w:val="008D769C"/>
    <w:rsid w:val="00961263"/>
    <w:rsid w:val="00972A07"/>
    <w:rsid w:val="009F2F5B"/>
    <w:rsid w:val="00A077F0"/>
    <w:rsid w:val="00A14FC4"/>
    <w:rsid w:val="00A2770F"/>
    <w:rsid w:val="00A63C71"/>
    <w:rsid w:val="00B2711C"/>
    <w:rsid w:val="00B85793"/>
    <w:rsid w:val="00B90867"/>
    <w:rsid w:val="00BB379A"/>
    <w:rsid w:val="00C1717A"/>
    <w:rsid w:val="00C17F3A"/>
    <w:rsid w:val="00D35F1A"/>
    <w:rsid w:val="00D947C0"/>
    <w:rsid w:val="00E209DB"/>
    <w:rsid w:val="00F35C95"/>
    <w:rsid w:val="00FC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6ECE12D"/>
  <w15:docId w15:val="{91046F82-AB31-4057-959C-4E515E09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2F09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F09F0"/>
  </w:style>
  <w:style w:type="paragraph" w:styleId="Sidefod">
    <w:name w:val="footer"/>
    <w:basedOn w:val="Normal"/>
    <w:link w:val="SidefodTegn"/>
    <w:uiPriority w:val="99"/>
    <w:unhideWhenUsed/>
    <w:rsid w:val="002F09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F09F0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F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F09F0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uiPriority w:val="59"/>
    <w:rsid w:val="002F0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2873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vk.sum.dk/English/actonabiomedicalresearch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vk.sum.dk/CVK/Home/English.aspx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tatilsynet.dk/english/the-danish-data-protection-agency/introduction-to-the-danish-data-protection-agency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sundhedsdatastyrelsen.dk/da/registre-og-services/om-de-nationale-sundhedsregistre/sygdomme-laegemidler-og-behandlinger/laegemiddelstatistikregistere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459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Esben Meulengracht Flachs</dc:creator>
  <cp:lastModifiedBy>Linnea Ferm</cp:lastModifiedBy>
  <cp:revision>9</cp:revision>
  <dcterms:created xsi:type="dcterms:W3CDTF">2022-08-29T12:21:00Z</dcterms:created>
  <dcterms:modified xsi:type="dcterms:W3CDTF">2022-08-30T09:10:00Z</dcterms:modified>
</cp:coreProperties>
</file>